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D82" w:rsidRDefault="005B6A3A">
      <w:r w:rsidRPr="00204557">
        <w:rPr>
          <w:color w:val="FF0000"/>
        </w:rPr>
        <w:t>WICHTIG !!!</w:t>
      </w:r>
      <w:r w:rsidRPr="005B6A3A">
        <w:t xml:space="preserve"> Bei dieser Version ist darauf zu achten, dass die Pausenreglung Aktualisiert wurde. Diese Änderung hat auf die Zeiteingaben sämtlicher Wochen Einfluss. Es empfiehlt sich diese Version im neuen Jahr einzuführen</w:t>
      </w:r>
      <w:r w:rsidR="00204557">
        <w:t>.</w:t>
      </w:r>
      <w:r w:rsidRPr="005B6A3A">
        <w:t xml:space="preserve"> </w:t>
      </w:r>
      <w:r w:rsidR="00204557">
        <w:t>O</w:t>
      </w:r>
      <w:r w:rsidRPr="005B6A3A">
        <w:t xml:space="preserve">der einen neuen Dienstplan </w:t>
      </w:r>
      <w:proofErr w:type="gramStart"/>
      <w:r w:rsidRPr="005B6A3A">
        <w:t>mit entsprechendem aktuellen Übertrag</w:t>
      </w:r>
      <w:proofErr w:type="gramEnd"/>
      <w:r w:rsidRPr="005B6A3A">
        <w:t xml:space="preserve"> und</w:t>
      </w:r>
      <w:r w:rsidR="00204557">
        <w:t xml:space="preserve"> den</w:t>
      </w:r>
      <w:r w:rsidRPr="005B6A3A">
        <w:t xml:space="preserve"> Resturlaubstage</w:t>
      </w:r>
      <w:r w:rsidR="00204557">
        <w:t>n</w:t>
      </w:r>
      <w:r w:rsidRPr="005B6A3A">
        <w:t xml:space="preserve"> des alten Dienstplans</w:t>
      </w:r>
      <w:r w:rsidR="00B23D82">
        <w:t xml:space="preserve"> </w:t>
      </w:r>
      <w:r w:rsidR="00204557" w:rsidRPr="005B6A3A">
        <w:t>einzurichten</w:t>
      </w:r>
      <w:r w:rsidR="00204557">
        <w:t>.</w:t>
      </w:r>
      <w:bookmarkStart w:id="0" w:name="_GoBack"/>
      <w:bookmarkEnd w:id="0"/>
    </w:p>
    <w:p w:rsidR="00B23D82" w:rsidRDefault="00B23D82"/>
    <w:p w:rsidR="00204557" w:rsidRDefault="00204557"/>
    <w:p w:rsidR="00204557" w:rsidRDefault="00204557"/>
    <w:p w:rsidR="00204557" w:rsidRDefault="00204557"/>
    <w:p w:rsidR="00204557" w:rsidRDefault="00204557"/>
    <w:p w:rsidR="00204557" w:rsidRDefault="00204557"/>
    <w:p w:rsidR="00204557" w:rsidRDefault="00204557"/>
    <w:p w:rsidR="00204557" w:rsidRDefault="00204557"/>
    <w:p w:rsidR="00204557" w:rsidRDefault="00204557"/>
    <w:p w:rsidR="00204557" w:rsidRDefault="00204557"/>
    <w:p w:rsidR="00204557" w:rsidRDefault="00204557"/>
    <w:sectPr w:rsidR="002045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2A"/>
    <w:rsid w:val="00204557"/>
    <w:rsid w:val="0023412A"/>
    <w:rsid w:val="005B6A3A"/>
    <w:rsid w:val="006B28AC"/>
    <w:rsid w:val="00B23D82"/>
    <w:rsid w:val="00BC5A14"/>
    <w:rsid w:val="00D3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59F82"/>
  <w15:chartTrackingRefBased/>
  <w15:docId w15:val="{CFF637BF-417A-4423-86ED-9ED2FDA0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Poritz</dc:creator>
  <cp:keywords/>
  <dc:description/>
  <cp:lastModifiedBy>Ralf Poritz</cp:lastModifiedBy>
  <cp:revision>2</cp:revision>
  <dcterms:created xsi:type="dcterms:W3CDTF">2025-08-07T12:54:00Z</dcterms:created>
  <dcterms:modified xsi:type="dcterms:W3CDTF">2025-08-07T12:54:00Z</dcterms:modified>
</cp:coreProperties>
</file>